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93"/>
        <w:gridCol w:w="701"/>
        <w:gridCol w:w="2001"/>
        <w:gridCol w:w="1442"/>
        <w:gridCol w:w="902"/>
        <w:gridCol w:w="1105"/>
        <w:gridCol w:w="1579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2C60B24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A50A49A" w14:textId="77777777" w:rsidR="000A6484" w:rsidRPr="00CA6159" w:rsidRDefault="000A6484" w:rsidP="000A6484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A6484" w14:paraId="6D11EBA0" w14:textId="77777777" w:rsidTr="00135E6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D600582" w14:textId="77777777" w:rsidR="000A6484" w:rsidRPr="00986151" w:rsidRDefault="000A6484" w:rsidP="00135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7BFF181" w14:textId="77777777" w:rsidR="000A6484" w:rsidRPr="00986151" w:rsidRDefault="000A6484" w:rsidP="00135E6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9A0B692" w14:textId="77777777" w:rsidR="000A6484" w:rsidRPr="00986151" w:rsidRDefault="000A6484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588D2F6" w14:textId="77777777" w:rsidR="000A6484" w:rsidRPr="00986151" w:rsidRDefault="000A6484" w:rsidP="00135E6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AA0BF1" w14:paraId="6A7D5A6B" w14:textId="77777777" w:rsidTr="00135E6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89452B" w14:textId="77777777" w:rsidR="00AA0BF1" w:rsidRPr="00E6052E" w:rsidRDefault="00AA0BF1" w:rsidP="00AA0BF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2F8021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532EFB" w14:textId="4D56AE04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3E277B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AA0BF1" w14:paraId="6198C266" w14:textId="77777777" w:rsidTr="00135E6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02B8AC" w14:textId="77777777" w:rsidR="00AA0BF1" w:rsidRPr="00E6052E" w:rsidRDefault="00AA0BF1" w:rsidP="00AA0BF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739DB7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76394B" w14:textId="7A8851C6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80B47C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AA0BF1" w14:paraId="341E65BE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66BC97" w14:textId="77777777" w:rsidR="00AA0BF1" w:rsidRPr="00E6052E" w:rsidRDefault="00AA0BF1" w:rsidP="00AA0BF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5DB828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6EC56D" w14:textId="14CCD7AC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98B9D8" w14:textId="18509555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</w:tr>
      <w:tr w:rsidR="00AA0BF1" w14:paraId="4026C597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31EE70" w14:textId="77777777" w:rsidR="00AA0BF1" w:rsidRPr="00E6052E" w:rsidRDefault="00AA0BF1" w:rsidP="00AA0BF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F94EBF2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2C71AB" w14:textId="2A072CA2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115CEE" w14:textId="2C1A93DB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mm</w:t>
            </w:r>
          </w:p>
        </w:tc>
      </w:tr>
      <w:tr w:rsidR="00AA0BF1" w14:paraId="0785FF9F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77155D" w14:textId="77777777" w:rsidR="00AA0BF1" w:rsidRPr="00E6052E" w:rsidRDefault="00AA0BF1" w:rsidP="00AA0BF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7B4CA7" w14:textId="77777777" w:rsidR="00AA0BF1" w:rsidRPr="00E6414F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88187" w14:textId="143D60A1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F03C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AA0BF1" w14:paraId="131BA3CB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AC37BA" w14:textId="77777777" w:rsidR="00AA0BF1" w:rsidRPr="00E6052E" w:rsidRDefault="00AA0BF1" w:rsidP="00AA0BF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E2A08D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363417" w14:textId="451703D5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791B5C" w14:textId="77777777" w:rsidR="00AA0BF1" w:rsidRPr="00E6414F" w:rsidRDefault="00AA0BF1" w:rsidP="00AA0BF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AA0BF1" w14:paraId="5242B230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675087" w14:textId="77777777" w:rsidR="00AA0BF1" w:rsidRPr="00E6052E" w:rsidRDefault="00AA0BF1" w:rsidP="00AA0BF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892435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3EE4EF" w14:textId="16723DF4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E1A34E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AA0BF1" w14:paraId="34B79261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BAC6E2" w14:textId="77777777" w:rsidR="00AA0BF1" w:rsidRPr="00E6052E" w:rsidRDefault="00AA0BF1" w:rsidP="00AA0BF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6CB814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DE80ED" w14:textId="46E39CE5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04DDA2" w14:textId="77777777" w:rsidR="00AA0BF1" w:rsidRPr="00E6414F" w:rsidRDefault="00AA0BF1" w:rsidP="00AA0BF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AA0BF1" w14:paraId="43F62F17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7756E7" w14:textId="77777777" w:rsidR="00AA0BF1" w:rsidRPr="00E6052E" w:rsidRDefault="00AA0BF1" w:rsidP="00AA0BF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4D9037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 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A285F0" w14:textId="151A810F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F94C70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BD814F9" w14:textId="77777777" w:rsidR="000A6484" w:rsidRPr="00E16F25" w:rsidRDefault="000A6484" w:rsidP="000A648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AFD01D2" w14:textId="77777777" w:rsidR="000A6484" w:rsidRPr="000A6484" w:rsidRDefault="000A6484" w:rsidP="000A648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0A6484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4D0D99CD" w:rsidR="00DD1658" w:rsidRPr="00DD1658" w:rsidRDefault="00445122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 w:rsidR="00DD1658">
        <w:rPr>
          <w:rFonts w:ascii="Cambria" w:hAnsi="Cambria" w:cs="Cambria"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15083719" w14:textId="38278B32" w:rsidR="00DD1658" w:rsidRPr="00DD1658" w:rsidRDefault="0037415F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mfunctionality %} {{ mfunctionality }}{% else %} </w:t>
      </w:r>
      <w:r w:rsidR="0067107F">
        <w:rPr>
          <w:rFonts w:ascii="Cambria" w:hAnsi="Cambria" w:cs="Cambria"/>
          <w:lang w:val="el-GR"/>
        </w:rPr>
        <w:t>κανονική</w:t>
      </w:r>
      <w:r w:rsidR="00DD1658" w:rsidRPr="0037415F">
        <w:rPr>
          <w:rFonts w:ascii="Cambria" w:hAnsi="Cambria" w:cs="Cambria"/>
        </w:rPr>
        <w:t xml:space="preserve"> </w:t>
      </w:r>
      <w:r w:rsidR="00DD1658"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62FCD62" w14:textId="374345BD" w:rsidR="00DD1658" w:rsidRPr="00DD1658" w:rsidRDefault="003E0BE5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mretrogression %} {{ mretrogression }}{% else %}</w:t>
      </w:r>
      <w:r w:rsidR="00DD1658" w:rsidRPr="003E0BE5">
        <w:rPr>
          <w:rFonts w:ascii="Cambria" w:hAnsi="Cambria" w:cs="Cambria"/>
          <w:b/>
          <w:bCs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6201E00F" w14:textId="77777777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1D3DD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:{% if mstrings %} {{ mstrings }}{% else %} 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03588A1B" w14:textId="44C391DD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1D3DD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</w:t>
      </w:r>
      <w:r>
        <w:rPr>
          <w:rFonts w:ascii="Cambria" w:hAnsi="Cambria" w:cs="Cambria"/>
          <w:b/>
          <w:bCs/>
        </w:rPr>
        <w:t xml:space="preserve">{% if mflow %} {{ mflow |e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  <w:b/>
          <w:bCs/>
        </w:rPr>
        <w:t xml:space="preserve">{% endif %}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6EA8ED7" w14:textId="77777777" w:rsidR="00A55F47" w:rsidRDefault="00A55F47" w:rsidP="00A55F47">
      <w:pPr>
        <w:pStyle w:val="Header"/>
        <w:numPr>
          <w:ilvl w:val="0"/>
          <w:numId w:val="20"/>
        </w:numPr>
        <w:jc w:val="both"/>
        <w:rPr>
          <w:rFonts w:ascii="Cambria" w:hAnsi="Cambria" w:cs="Cambria"/>
        </w:rPr>
      </w:pPr>
      <w:bookmarkStart w:id="20" w:name="_Hlk72430579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F76A8B1" w14:textId="77777777" w:rsidR="00A55F47" w:rsidRDefault="00A55F47" w:rsidP="00A55F47">
      <w:pPr>
        <w:pStyle w:val="Header"/>
        <w:numPr>
          <w:ilvl w:val="0"/>
          <w:numId w:val="2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tfunctionality %} {{ tfunctionality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A55F4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6327F4C" w14:textId="77777777" w:rsidR="00A55F47" w:rsidRDefault="00A55F47" w:rsidP="00A55F47">
      <w:pPr>
        <w:pStyle w:val="Header"/>
        <w:numPr>
          <w:ilvl w:val="0"/>
          <w:numId w:val="2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tretrogression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tretrogression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0"/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F03C8DE" w14:textId="1F333009" w:rsidR="00A55F47" w:rsidRDefault="00A55F47" w:rsidP="00A55F47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bookmarkStart w:id="21" w:name="_Hlk72430588"/>
      <w:r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</w:rPr>
        <w:t>{% if amorphology %}</w:t>
      </w:r>
      <w:r w:rsidR="00841DA4">
        <w:rPr>
          <w:rFonts w:ascii="Cambria" w:hAnsi="Cambria" w:cs="Cambria"/>
          <w:lang w:val="el-GR"/>
        </w:rPr>
        <w:t> </w:t>
      </w:r>
      <w:r>
        <w:rPr>
          <w:rFonts w:ascii="Cambria" w:hAnsi="Cambria" w:cs="Cambria"/>
        </w:rPr>
        <w:t>{{ amorphology }}{%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 w:rsidR="00841DA4">
        <w:rPr>
          <w:rFonts w:ascii="Cambria" w:hAnsi="Cambria" w:cs="Cambria"/>
          <w:lang w:val="el-GR"/>
        </w:rPr>
        <w:t> 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F3DDB17" w14:textId="77777777" w:rsidR="00A55F47" w:rsidRDefault="00A55F47" w:rsidP="00A55F47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afunctionality %} {{ afunctionality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A55F4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30AF7AC" w14:textId="77777777" w:rsidR="00A55F47" w:rsidRDefault="00A55F47" w:rsidP="00A55F47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  <w:lang w:val="en-US"/>
        </w:rPr>
        <w:t>:</w:t>
      </w:r>
      <w:r>
        <w:rPr>
          <w:rFonts w:ascii="Cambria" w:hAnsi="Cambria" w:cs="Cambria"/>
        </w:rPr>
        <w:t>{% if aretrogression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aretrogression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56CC2DC4" w14:textId="77777777" w:rsidR="00A55F47" w:rsidRDefault="00A55F47" w:rsidP="00A55F47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A55F4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aflow %} {{ aflow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</w:p>
    <w:p w14:paraId="72049F74" w14:textId="77777777" w:rsidR="00A55F47" w:rsidRDefault="00A55F47" w:rsidP="00A55F47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  <w:bookmarkEnd w:id="21"/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3EF1861" w14:textId="77777777" w:rsidR="00A55F47" w:rsidRDefault="00A55F47" w:rsidP="00A55F47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2" w:name="_Hlk72430598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lmorphology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lmorphology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6873347" w14:textId="77777777" w:rsidR="00A55F47" w:rsidRDefault="00A55F47" w:rsidP="00A55F47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lfunctionality %} {{ lfunctionality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A55F4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6BC7162A" w14:textId="77777777" w:rsidR="00A55F47" w:rsidRDefault="00A55F47" w:rsidP="00A55F47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lretrogression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lretrogression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4FAA2E43" w14:textId="77777777" w:rsidR="00A55F47" w:rsidRDefault="00A55F47" w:rsidP="00A55F47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A55F4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lflow %} {{ lflow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bookmarkEnd w:id="22"/>
    <w:p w14:paraId="4EBD947C" w14:textId="77777777" w:rsidR="00A55F47" w:rsidRDefault="00A55F47" w:rsidP="00A55F47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3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3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5DEE0E92" w14:textId="77777777" w:rsidR="00A55F47" w:rsidRDefault="00A55F47" w:rsidP="00A55F47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4" w:name="_Hlk72430610"/>
      <w:r>
        <w:rPr>
          <w:rFonts w:ascii="Cambria" w:hAnsi="Cambria" w:cs="Cambria"/>
          <w:lang w:val="el-GR"/>
        </w:rPr>
        <w:lastRenderedPageBreak/>
        <w:t xml:space="preserve">Περικαρδιακή συλλογή:{%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%} {{</w:t>
      </w:r>
      <w:r>
        <w:rPr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10B1DF6B" w14:textId="77777777" w:rsidR="00A55F47" w:rsidRDefault="00A55F47" w:rsidP="00A55F47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A55F4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>:{% if pleural %} {{</w:t>
      </w:r>
      <w:r>
        <w:rPr>
          <w:rFonts w:asciiTheme="majorHAnsi" w:hAnsiTheme="majorHAnsi"/>
        </w:rPr>
        <w:t xml:space="preserve"> </w:t>
      </w:r>
      <w:r>
        <w:rPr>
          <w:rFonts w:ascii="Cambria" w:hAnsi="Cambria"/>
        </w:rPr>
        <w:t>pleural</w:t>
      </w:r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4"/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5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5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3C9E86BC" w:rsidR="00AC260E" w:rsidRPr="006B5C6C" w:rsidRDefault="006B5C6C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 χωρίς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bookmarkStart w:id="27" w:name="_Hlk73349890"/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7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47F419EF" w14:textId="1DDB3BCA" w:rsidR="009D0830" w:rsidRPr="009D0830" w:rsidRDefault="005A287D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9D0830"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 w:rsidRPr="009D0830">
        <w:rPr>
          <w:rFonts w:ascii="Cambria" w:hAnsi="Cambria"/>
          <w:color w:val="000000"/>
          <w:lang w:val="el-GR"/>
        </w:rPr>
        <w:t>, συνήθως σε ηλικιωμένες</w:t>
      </w:r>
      <w:r w:rsidRPr="009D0830">
        <w:rPr>
          <w:rFonts w:ascii="Cambria" w:hAnsi="Cambria"/>
          <w:color w:val="000000"/>
        </w:rPr>
        <w:t xml:space="preserve"> γάτες (</w:t>
      </w:r>
      <w:r w:rsidRPr="009D0830">
        <w:rPr>
          <w:rFonts w:ascii="Cambria" w:hAnsi="Cambria"/>
          <w:color w:val="000000"/>
          <w:lang w:val="el-GR"/>
        </w:rPr>
        <w:t>σπανιότερα σε νεαρές</w:t>
      </w:r>
      <w:r w:rsidRPr="009D0830"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 w:rsidRPr="009D0830">
        <w:rPr>
          <w:rFonts w:ascii="Cambria" w:hAnsi="Cambria"/>
          <w:color w:val="000000"/>
          <w:lang w:val="el-GR"/>
        </w:rPr>
        <w:t>Στις περισσότερες περιπτώσεις δεν</w:t>
      </w:r>
      <w:r w:rsidRPr="009D0830">
        <w:rPr>
          <w:rFonts w:ascii="Cambria" w:hAnsi="Cambria"/>
          <w:color w:val="000000"/>
        </w:rPr>
        <w:t xml:space="preserve"> είναι</w:t>
      </w:r>
      <w:r w:rsidR="00677D47" w:rsidRPr="009D0830">
        <w:rPr>
          <w:rFonts w:ascii="Cambria" w:hAnsi="Cambria"/>
          <w:color w:val="000000"/>
          <w:lang w:val="el-GR"/>
        </w:rPr>
        <w:t xml:space="preserve"> 100%</w:t>
      </w:r>
      <w:r w:rsidRPr="009D0830"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 w:rsidRPr="009D0830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 w:rsidRPr="009D083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7A93CE7F" w14:textId="77777777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bookmarkStart w:id="29" w:name="_Hlk73349903"/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0" w:name="_Hlk29502344"/>
      <w:bookmarkStart w:id="31" w:name="_Hlk34158218"/>
      <w:bookmarkStart w:id="32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0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1"/>
      <w:bookmarkEnd w:id="32"/>
    </w:p>
    <w:bookmarkEnd w:id="29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EA3F202" w14:textId="77777777" w:rsidR="009D0830" w:rsidRPr="00AB6966" w:rsidRDefault="009D0830" w:rsidP="009D0830">
      <w:pPr>
        <w:pStyle w:val="BodyText"/>
        <w:rPr>
          <w:rFonts w:ascii="Cambria" w:hAnsi="Cambria" w:cs="Cambria"/>
        </w:rPr>
      </w:pPr>
      <w:bookmarkStart w:id="33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3"/>
    <w:p w14:paraId="28332F22" w14:textId="77777777" w:rsidR="009D0830" w:rsidRPr="00CB7306" w:rsidRDefault="009D0830" w:rsidP="009D0830">
      <w:pPr>
        <w:pStyle w:val="BodyText"/>
        <w:ind w:left="360"/>
        <w:rPr>
          <w:rFonts w:ascii="Cambria" w:hAnsi="Cambria" w:cs="Cambria"/>
        </w:rPr>
      </w:pP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320B8E" w14:paraId="034349D1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FDDEF22" w14:textId="77777777" w:rsidR="00320B8E" w:rsidRPr="000C7ABD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02BBD53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0AE80D" w14:textId="77777777" w:rsidR="00320B8E" w:rsidRPr="00A22E91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751ED3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22C7844" w14:textId="77777777" w:rsidR="00320B8E" w:rsidRPr="00C84F32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0EACF5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0E0E31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20B8E" w14:paraId="6B3986E9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738C80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6E1DF79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46EEB1" w14:textId="77777777" w:rsidR="00320B8E" w:rsidRPr="00A22E91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3FA596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C0488E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AC39FD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20B8E" w14:paraId="34E34288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F976FB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5564909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3CAD8B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DA8E15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897447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3E878E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20B8E" w14:paraId="6D7BACF1" w14:textId="77777777" w:rsidTr="008E5A7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D7C1D46" w14:textId="77777777" w:rsidR="00320B8E" w:rsidRPr="00094CE7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AE563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18F21E" w14:textId="77777777" w:rsidR="00AE5637" w:rsidRDefault="00AE5637">
      <w:r>
        <w:separator/>
      </w:r>
    </w:p>
  </w:endnote>
  <w:endnote w:type="continuationSeparator" w:id="0">
    <w:p w14:paraId="6202D2A2" w14:textId="77777777" w:rsidR="00AE5637" w:rsidRDefault="00AE56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A750EC" w14:textId="77777777" w:rsidR="00AE5637" w:rsidRDefault="00AE5637">
      <w:r>
        <w:separator/>
      </w:r>
    </w:p>
  </w:footnote>
  <w:footnote w:type="continuationSeparator" w:id="0">
    <w:p w14:paraId="652DE761" w14:textId="77777777" w:rsidR="00AE5637" w:rsidRDefault="00AE56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6" type="#_x0000_t75" style="width:11.25pt;height:11.25pt" o:bullet="t">
        <v:imagedata r:id="rId1" o:title="msoE2E2"/>
      </v:shape>
    </w:pict>
  </w:numPicBullet>
  <w:numPicBullet w:numPicBulletId="1">
    <w:pict>
      <v:shape id="_x0000_i108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 w:numId="20">
    <w:abstractNumId w:val="11"/>
  </w:num>
  <w:num w:numId="21">
    <w:abstractNumId w:val="0"/>
  </w:num>
  <w:num w:numId="2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5295"/>
    <w:rsid w:val="001A0971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7D47"/>
    <w:rsid w:val="006903A7"/>
    <w:rsid w:val="00693742"/>
    <w:rsid w:val="00695CBF"/>
    <w:rsid w:val="00697958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6C1F"/>
    <w:rsid w:val="00850609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C000C6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3502"/>
    <w:rsid w:val="00D7486E"/>
    <w:rsid w:val="00D82F66"/>
    <w:rsid w:val="00D86765"/>
    <w:rsid w:val="00D86C85"/>
    <w:rsid w:val="00D9691E"/>
    <w:rsid w:val="00DA7558"/>
    <w:rsid w:val="00DC3BA8"/>
    <w:rsid w:val="00DD1658"/>
    <w:rsid w:val="00DD3AE2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1588</TotalTime>
  <Pages>9</Pages>
  <Words>1215</Words>
  <Characters>6927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121</cp:revision>
  <cp:lastPrinted>2015-09-07T08:01:00Z</cp:lastPrinted>
  <dcterms:created xsi:type="dcterms:W3CDTF">2019-02-04T06:00:00Z</dcterms:created>
  <dcterms:modified xsi:type="dcterms:W3CDTF">2021-06-21T08:59:00Z</dcterms:modified>
</cp:coreProperties>
</file>